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方正仿宋简体" w:cs="Times New Roman"/>
          <w:sz w:val="32"/>
          <w:szCs w:val="32"/>
          <w:lang w:eastAsia="zh-CN"/>
        </w:rPr>
        <w:t>附件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  <w:lang w:val="en-US" w:eastAsia="zh-CN"/>
        </w:rPr>
        <w:t>XX（单位）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征文汇总表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3"/>
        <w:tblW w:w="14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810"/>
        <w:gridCol w:w="1560"/>
        <w:gridCol w:w="2190"/>
        <w:gridCol w:w="1800"/>
        <w:gridCol w:w="319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81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题目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职务职称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联系方式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通讯地址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E4E4C"/>
    <w:rsid w:val="11011FDB"/>
    <w:rsid w:val="15B57718"/>
    <w:rsid w:val="3352000E"/>
    <w:rsid w:val="35CE4E4C"/>
    <w:rsid w:val="37E17FCE"/>
    <w:rsid w:val="44E51A4F"/>
    <w:rsid w:val="463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2021-02-08T07:48:00Z</dcterms:created>
  <dc:creator>勤奋求实</dc:creator>
  <cp:lastModifiedBy>勤奋求实</cp:lastModifiedBy>
  <cp:lastPrinted>2021-09-22T08:49:00Z</cp:lastPrinted>
  <dcterms:modified xsi:type="dcterms:W3CDTF">2021-09-28T02:35:20Z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757450383_btnclosed</vt:lpwstr>
  </property>
  <property fmtid="{D5CDD505-2E9C-101B-9397-08002B2CF9AE}" pid="4" name="ICV">
    <vt:lpwstr>3D96E19020F6452C94CC4CA05BE8B0FE</vt:lpwstr>
  </property>
</Properties>
</file>